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4DE" w:rsidRPr="007C7E0A" w:rsidRDefault="007C7E0A">
      <w:pPr>
        <w:rPr>
          <w:b/>
          <w:sz w:val="32"/>
          <w:szCs w:val="32"/>
        </w:rPr>
      </w:pPr>
      <w:r>
        <w:rPr>
          <w:b/>
          <w:sz w:val="32"/>
          <w:szCs w:val="32"/>
        </w:rPr>
        <w:t>General Knowledge Research No.5</w:t>
      </w:r>
      <w:bookmarkStart w:id="0" w:name="_GoBack"/>
      <w:bookmarkEnd w:id="0"/>
    </w:p>
    <w:p w:rsidR="007C7E0A" w:rsidRDefault="007C7E0A">
      <w:r>
        <w:rPr>
          <w:rFonts w:ascii="ArialMT" w:hAnsi="ArialMT" w:cs="ArialMT"/>
          <w:color w:val="000000"/>
          <w:sz w:val="28"/>
          <w:szCs w:val="28"/>
        </w:rPr>
        <w:t>Your research activity should be at least three quarters of a page. You must acknowledge at least three sources from where you found your information.</w:t>
      </w:r>
    </w:p>
    <w:p w:rsidR="007C7E0A" w:rsidRPr="007C7E0A" w:rsidRDefault="007C7E0A" w:rsidP="007C7E0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8"/>
          <w:szCs w:val="28"/>
        </w:rPr>
      </w:pPr>
      <w:r>
        <w:rPr>
          <w:rFonts w:ascii="ArialMT" w:hAnsi="ArialMT" w:cs="ArialMT"/>
          <w:color w:val="000000"/>
        </w:rPr>
        <w:t>. What country does this flag belong to?</w:t>
      </w:r>
    </w:p>
    <w:p w:rsidR="007C7E0A" w:rsidRDefault="007C7E0A" w:rsidP="007C7E0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7C7E0A" w:rsidRDefault="007C7E0A" w:rsidP="007C7E0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noProof/>
          <w:color w:val="000000"/>
          <w:lang w:eastAsia="en-AU"/>
        </w:rPr>
        <w:drawing>
          <wp:inline distT="0" distB="0" distL="0" distR="0" wp14:anchorId="56869318" wp14:editId="03C5E8B3">
            <wp:extent cx="3228975" cy="2009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E0A" w:rsidRDefault="007C7E0A" w:rsidP="007C7E0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7C7E0A" w:rsidRDefault="007C7E0A" w:rsidP="007C7E0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7C7E0A" w:rsidRPr="007C7E0A" w:rsidRDefault="007C7E0A" w:rsidP="007C7E0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8"/>
          <w:szCs w:val="28"/>
        </w:rPr>
      </w:pPr>
      <w:r w:rsidRPr="007C7E0A">
        <w:rPr>
          <w:rFonts w:ascii="ArialMT" w:hAnsi="ArialMT" w:cs="ArialMT"/>
          <w:color w:val="000000"/>
          <w:sz w:val="28"/>
          <w:szCs w:val="28"/>
        </w:rPr>
        <w:t>Name its capital city. Find out about its political system. Make a time line of important events in its history. Research and explain each of the following- Saab, and Ikea.</w:t>
      </w:r>
    </w:p>
    <w:p w:rsidR="007C7E0A" w:rsidRPr="007C7E0A" w:rsidRDefault="007C7E0A" w:rsidP="007C7E0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8"/>
          <w:szCs w:val="28"/>
        </w:rPr>
      </w:pPr>
      <w:r w:rsidRPr="007C7E0A">
        <w:rPr>
          <w:rFonts w:ascii="ArialMT" w:hAnsi="ArialMT" w:cs="ArialMT"/>
          <w:color w:val="000000"/>
          <w:sz w:val="28"/>
          <w:szCs w:val="28"/>
        </w:rPr>
        <w:t xml:space="preserve">Draw a map of Scandinavia marking in each country and their capital cities. Mark each of the important seas and oceans. </w:t>
      </w:r>
    </w:p>
    <w:p w:rsidR="007C7E0A" w:rsidRPr="007C7E0A" w:rsidRDefault="007C7E0A">
      <w:pPr>
        <w:rPr>
          <w:sz w:val="28"/>
          <w:szCs w:val="28"/>
        </w:rPr>
      </w:pPr>
    </w:p>
    <w:sectPr w:rsidR="007C7E0A" w:rsidRPr="007C7E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0A"/>
    <w:rsid w:val="007C7E0A"/>
    <w:rsid w:val="00D144DE"/>
    <w:rsid w:val="00EB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B0A681-2B26-481A-B163-8BE11F3B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E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2</cp:revision>
  <dcterms:created xsi:type="dcterms:W3CDTF">2016-08-15T05:25:00Z</dcterms:created>
  <dcterms:modified xsi:type="dcterms:W3CDTF">2016-08-15T05:25:00Z</dcterms:modified>
</cp:coreProperties>
</file>